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8E" w:rsidRPr="00E83C8E" w:rsidRDefault="00E83C8E">
      <w:pPr>
        <w:rPr>
          <w:rFonts w:ascii="Arial" w:hAnsi="Arial" w:cs="Arial"/>
          <w:b/>
          <w:szCs w:val="24"/>
        </w:rPr>
      </w:pPr>
      <w:r w:rsidRPr="00E83C8E">
        <w:rPr>
          <w:rFonts w:ascii="Arial" w:hAnsi="Arial" w:cs="Arial"/>
          <w:b/>
          <w:szCs w:val="24"/>
        </w:rPr>
        <w:t>CUESTIONARIO 6° UNIDAD “METODOS DE ANALISIS DE ESTADOS FINANCIEROS.</w:t>
      </w:r>
    </w:p>
    <w:p w:rsidR="00E83C8E" w:rsidRDefault="00E83C8E">
      <w:pPr>
        <w:rPr>
          <w:rFonts w:ascii="Arial" w:hAnsi="Arial" w:cs="Arial"/>
          <w:b/>
          <w:sz w:val="24"/>
          <w:szCs w:val="24"/>
        </w:rPr>
      </w:pPr>
    </w:p>
    <w:p w:rsidR="005425EC" w:rsidRDefault="005425EC">
      <w:pPr>
        <w:rPr>
          <w:rFonts w:ascii="Arial" w:hAnsi="Arial" w:cs="Arial"/>
          <w:sz w:val="24"/>
          <w:szCs w:val="24"/>
        </w:rPr>
      </w:pPr>
      <w:r w:rsidRPr="005425EC">
        <w:rPr>
          <w:rFonts w:ascii="Arial" w:hAnsi="Arial" w:cs="Arial"/>
          <w:b/>
          <w:sz w:val="24"/>
          <w:szCs w:val="24"/>
        </w:rPr>
        <w:t xml:space="preserve">1.-  </w:t>
      </w:r>
      <w:r>
        <w:rPr>
          <w:rFonts w:ascii="Arial" w:hAnsi="Arial" w:cs="Arial"/>
          <w:b/>
          <w:sz w:val="24"/>
          <w:szCs w:val="24"/>
        </w:rPr>
        <w:t>¿</w:t>
      </w:r>
      <w:r w:rsidRPr="005425EC">
        <w:rPr>
          <w:rFonts w:ascii="Arial" w:hAnsi="Arial" w:cs="Arial"/>
          <w:b/>
          <w:sz w:val="24"/>
          <w:szCs w:val="24"/>
        </w:rPr>
        <w:t>En qué consiste el método de porcientos integrales?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En simplificar la comprensión de las cifras de los estados financieros a través de porcentajes.</w:t>
      </w:r>
    </w:p>
    <w:p w:rsidR="005425EC" w:rsidRDefault="005425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2.- ¿Qué son los porcientos integrales</w:t>
      </w:r>
      <w:r w:rsidR="00DD3C50">
        <w:rPr>
          <w:rFonts w:ascii="Arial" w:hAnsi="Arial" w:cs="Arial"/>
          <w:b/>
          <w:sz w:val="24"/>
          <w:szCs w:val="24"/>
        </w:rPr>
        <w:t xml:space="preserve"> totales</w:t>
      </w:r>
      <w:r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br/>
        <w:t>R=</w:t>
      </w:r>
      <w:r w:rsidR="00DD3C50">
        <w:rPr>
          <w:rFonts w:ascii="Arial" w:hAnsi="Arial" w:cs="Arial"/>
          <w:b/>
          <w:sz w:val="24"/>
          <w:szCs w:val="24"/>
        </w:rPr>
        <w:t xml:space="preserve"> </w:t>
      </w:r>
      <w:r w:rsidR="00DD3C5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la separación del contenido del activo total</w:t>
      </w:r>
      <w:r w:rsidR="00DD3C50">
        <w:rPr>
          <w:rFonts w:ascii="Arial" w:hAnsi="Arial" w:cs="Arial"/>
          <w:sz w:val="24"/>
          <w:szCs w:val="24"/>
        </w:rPr>
        <w:t xml:space="preserve"> de sus elementos o partes integrales</w:t>
      </w:r>
      <w:r>
        <w:rPr>
          <w:rFonts w:ascii="Arial" w:hAnsi="Arial" w:cs="Arial"/>
          <w:sz w:val="24"/>
          <w:szCs w:val="24"/>
        </w:rPr>
        <w:t xml:space="preserve">, con el fin de poder determinar la proporción </w:t>
      </w:r>
      <w:r w:rsidR="00DD3C50">
        <w:rPr>
          <w:rFonts w:ascii="Arial" w:hAnsi="Arial" w:cs="Arial"/>
          <w:sz w:val="24"/>
          <w:szCs w:val="24"/>
        </w:rPr>
        <w:t>que guarda cada una de ellas.</w:t>
      </w:r>
    </w:p>
    <w:p w:rsidR="00DD3C50" w:rsidRDefault="00DD3C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3.- ¿Qué son los porcientos integrales parciales?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Es la separación del contenido del activo circulante, de sus elementos o partes integrales, con el fin de poder determinar la proporción que guarda cada una de ellas.</w:t>
      </w:r>
    </w:p>
    <w:p w:rsidR="00DD3C50" w:rsidRDefault="00DD3C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4.- ¿Qué son las razones de liquidez?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Es la disponibilidad de fondos suficientes para satisfacer los compromisos financieros de una entidad a su vencimiento.</w:t>
      </w:r>
    </w:p>
    <w:p w:rsidR="002360DA" w:rsidRDefault="00DD3C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5.- ¿A que se le llama razón rápida o prueba de ácido?</w:t>
      </w:r>
      <w:r>
        <w:rPr>
          <w:rFonts w:ascii="Arial" w:hAnsi="Arial" w:cs="Arial"/>
          <w:b/>
          <w:sz w:val="24"/>
          <w:szCs w:val="24"/>
        </w:rPr>
        <w:br/>
        <w:t>R=</w:t>
      </w:r>
      <w:r>
        <w:rPr>
          <w:rFonts w:ascii="Arial" w:hAnsi="Arial" w:cs="Arial"/>
          <w:sz w:val="24"/>
          <w:szCs w:val="24"/>
        </w:rPr>
        <w:t xml:space="preserve"> A la capacidad de la empresa para cubrir las obligaciones a corto plazo, sin considerar los inventarios, esto mide la capacidad inmediata de pago.</w:t>
      </w:r>
    </w:p>
    <w:p w:rsidR="002360DA" w:rsidRDefault="00236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6.- ¿En qué consiste el periodo medio de cobranza?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En evaluar la capacidad de la empresa en días para cobrar sus ventas a crédito de manera oportuna.</w:t>
      </w:r>
    </w:p>
    <w:p w:rsidR="002360DA" w:rsidRDefault="00236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7.- ¿Qué es la rotación de activos totales?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Mide el grado de efectividad con la que la empresa utiliza los activos para generar ventas.</w:t>
      </w:r>
    </w:p>
    <w:p w:rsidR="00C96411" w:rsidRDefault="00C964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8.- ¿Qué es la rotación de intereses ganado?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Es la capacidad de la empresa para satisfacer sus pagos anuales de intereses derivados de sus financiamientos con costo, sean corto o a largo plazo.</w:t>
      </w:r>
    </w:p>
    <w:p w:rsidR="00C96411" w:rsidRDefault="00C964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9.- ¿Qué hace el margen de utilidad bruta?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Mide el porcentaje de la utilidad obtenida por cada peso de ventas.</w:t>
      </w:r>
    </w:p>
    <w:p w:rsidR="00C96411" w:rsidRDefault="00C964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10.- ¿Qué es la utilidad por acción?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Es el importe ganado durante el periodo por cada acción en circulación.</w:t>
      </w:r>
    </w:p>
    <w:p w:rsidR="008A7FD4" w:rsidRDefault="00C964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11- ¿Para qué se utiliza el método de tendencia?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Se utilizan para hacer investigaciones internas.</w:t>
      </w:r>
    </w:p>
    <w:p w:rsidR="005425EC" w:rsidRDefault="00C964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12.- ¿Qué muestra el método de tendencia?</w:t>
      </w:r>
      <w:r w:rsidR="00E83C8E">
        <w:rPr>
          <w:rFonts w:ascii="Arial" w:hAnsi="Arial" w:cs="Arial"/>
          <w:b/>
          <w:sz w:val="24"/>
          <w:szCs w:val="24"/>
        </w:rPr>
        <w:br/>
        <w:t xml:space="preserve">R= </w:t>
      </w:r>
      <w:r w:rsidR="00E83C8E">
        <w:rPr>
          <w:rFonts w:ascii="Arial" w:hAnsi="Arial" w:cs="Arial"/>
          <w:sz w:val="24"/>
          <w:szCs w:val="24"/>
        </w:rPr>
        <w:t>Nos permite obtener una completa descripción de la posición de la empresa.</w:t>
      </w:r>
    </w:p>
    <w:p w:rsidR="008A7FD4" w:rsidRDefault="008A7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13.- ¿Qué son las razones de actividad?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Se refiere al grado de actividad con la que la entidad mantiene niveles de operación adecuados.</w:t>
      </w:r>
    </w:p>
    <w:p w:rsidR="008A7FD4" w:rsidRDefault="008A7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14.- ¿Qué son las razones de mercado?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Es el valor de mercado de una empresa, calculando según su precio accionario actual, sobre ciertos valor contables.</w:t>
      </w:r>
    </w:p>
    <w:p w:rsidR="00E35223" w:rsidRPr="00E35223" w:rsidRDefault="00E3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15.- ¿Cuántos tipos de razones financieras existen?</w:t>
      </w:r>
      <w:r>
        <w:rPr>
          <w:rFonts w:ascii="Arial" w:hAnsi="Arial" w:cs="Arial"/>
          <w:b/>
          <w:sz w:val="24"/>
          <w:szCs w:val="24"/>
        </w:rPr>
        <w:br/>
        <w:t xml:space="preserve">R= </w:t>
      </w:r>
      <w:r>
        <w:rPr>
          <w:rFonts w:ascii="Arial" w:hAnsi="Arial" w:cs="Arial"/>
          <w:sz w:val="24"/>
          <w:szCs w:val="24"/>
        </w:rPr>
        <w:t>Existen 2 tipos: por su origen y por su aplicación.</w:t>
      </w:r>
    </w:p>
    <w:sectPr w:rsidR="00E35223" w:rsidRPr="00E35223" w:rsidSect="00875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5EC"/>
    <w:rsid w:val="00002007"/>
    <w:rsid w:val="00002562"/>
    <w:rsid w:val="00005BD2"/>
    <w:rsid w:val="000065BF"/>
    <w:rsid w:val="00011D99"/>
    <w:rsid w:val="000149D8"/>
    <w:rsid w:val="000178A3"/>
    <w:rsid w:val="00020FF7"/>
    <w:rsid w:val="0002774C"/>
    <w:rsid w:val="000313E9"/>
    <w:rsid w:val="000322C8"/>
    <w:rsid w:val="00043300"/>
    <w:rsid w:val="00045A52"/>
    <w:rsid w:val="0005269B"/>
    <w:rsid w:val="000563B3"/>
    <w:rsid w:val="000568F5"/>
    <w:rsid w:val="00056B21"/>
    <w:rsid w:val="00060F3F"/>
    <w:rsid w:val="00062BDA"/>
    <w:rsid w:val="000653EE"/>
    <w:rsid w:val="00066BC1"/>
    <w:rsid w:val="0007074B"/>
    <w:rsid w:val="000815C6"/>
    <w:rsid w:val="00094605"/>
    <w:rsid w:val="000965C4"/>
    <w:rsid w:val="000A0994"/>
    <w:rsid w:val="000B4A37"/>
    <w:rsid w:val="000D1082"/>
    <w:rsid w:val="000D508D"/>
    <w:rsid w:val="000E67EE"/>
    <w:rsid w:val="000E71E2"/>
    <w:rsid w:val="000F74B1"/>
    <w:rsid w:val="00106FF6"/>
    <w:rsid w:val="001079AE"/>
    <w:rsid w:val="00114A68"/>
    <w:rsid w:val="001207D0"/>
    <w:rsid w:val="0013183A"/>
    <w:rsid w:val="00137AF6"/>
    <w:rsid w:val="0015004C"/>
    <w:rsid w:val="001518F7"/>
    <w:rsid w:val="0016456A"/>
    <w:rsid w:val="00167452"/>
    <w:rsid w:val="00181CE6"/>
    <w:rsid w:val="001830D2"/>
    <w:rsid w:val="0018755D"/>
    <w:rsid w:val="00191F4D"/>
    <w:rsid w:val="00193CA3"/>
    <w:rsid w:val="00194D40"/>
    <w:rsid w:val="001A7C7D"/>
    <w:rsid w:val="001C6111"/>
    <w:rsid w:val="001D4848"/>
    <w:rsid w:val="001D6D61"/>
    <w:rsid w:val="001E2AD7"/>
    <w:rsid w:val="001E573F"/>
    <w:rsid w:val="001E761E"/>
    <w:rsid w:val="001E77C4"/>
    <w:rsid w:val="001F6D5B"/>
    <w:rsid w:val="002011B2"/>
    <w:rsid w:val="0020258A"/>
    <w:rsid w:val="0020318E"/>
    <w:rsid w:val="00211E5F"/>
    <w:rsid w:val="00231BE2"/>
    <w:rsid w:val="00234A9B"/>
    <w:rsid w:val="002360DA"/>
    <w:rsid w:val="0024515D"/>
    <w:rsid w:val="00247E70"/>
    <w:rsid w:val="00252508"/>
    <w:rsid w:val="00264523"/>
    <w:rsid w:val="00265345"/>
    <w:rsid w:val="00281C7B"/>
    <w:rsid w:val="00291C9C"/>
    <w:rsid w:val="002A40DE"/>
    <w:rsid w:val="002A4101"/>
    <w:rsid w:val="002A6E5E"/>
    <w:rsid w:val="002B68D0"/>
    <w:rsid w:val="002C41C7"/>
    <w:rsid w:val="002D2480"/>
    <w:rsid w:val="002D35E7"/>
    <w:rsid w:val="002F4459"/>
    <w:rsid w:val="00304F63"/>
    <w:rsid w:val="003105F0"/>
    <w:rsid w:val="00311629"/>
    <w:rsid w:val="00324268"/>
    <w:rsid w:val="003441E0"/>
    <w:rsid w:val="003669E3"/>
    <w:rsid w:val="00371A93"/>
    <w:rsid w:val="00372B5A"/>
    <w:rsid w:val="00376DE7"/>
    <w:rsid w:val="003940B5"/>
    <w:rsid w:val="003A02F2"/>
    <w:rsid w:val="003B07C9"/>
    <w:rsid w:val="003B65A6"/>
    <w:rsid w:val="003C54AF"/>
    <w:rsid w:val="003D292C"/>
    <w:rsid w:val="003F440D"/>
    <w:rsid w:val="00407536"/>
    <w:rsid w:val="00421D8D"/>
    <w:rsid w:val="00426F89"/>
    <w:rsid w:val="00441DCF"/>
    <w:rsid w:val="00455FF0"/>
    <w:rsid w:val="00461700"/>
    <w:rsid w:val="00465B3F"/>
    <w:rsid w:val="00470D9B"/>
    <w:rsid w:val="00480CDC"/>
    <w:rsid w:val="00496AF3"/>
    <w:rsid w:val="004A1D6F"/>
    <w:rsid w:val="004B184D"/>
    <w:rsid w:val="004C3186"/>
    <w:rsid w:val="004C403B"/>
    <w:rsid w:val="004D5C5E"/>
    <w:rsid w:val="004E49C6"/>
    <w:rsid w:val="00503A9D"/>
    <w:rsid w:val="005053AB"/>
    <w:rsid w:val="00511879"/>
    <w:rsid w:val="00516BAE"/>
    <w:rsid w:val="00522A9B"/>
    <w:rsid w:val="00525971"/>
    <w:rsid w:val="005323CD"/>
    <w:rsid w:val="005425EC"/>
    <w:rsid w:val="005510EE"/>
    <w:rsid w:val="00555F65"/>
    <w:rsid w:val="00567112"/>
    <w:rsid w:val="005765B5"/>
    <w:rsid w:val="00581E5C"/>
    <w:rsid w:val="00594238"/>
    <w:rsid w:val="005B1860"/>
    <w:rsid w:val="005B29E5"/>
    <w:rsid w:val="005B465F"/>
    <w:rsid w:val="005C21F8"/>
    <w:rsid w:val="005C3A7D"/>
    <w:rsid w:val="005D7221"/>
    <w:rsid w:val="005D799F"/>
    <w:rsid w:val="005F2133"/>
    <w:rsid w:val="005F2A6D"/>
    <w:rsid w:val="005F61B6"/>
    <w:rsid w:val="005F64FD"/>
    <w:rsid w:val="005F7DE3"/>
    <w:rsid w:val="006015E2"/>
    <w:rsid w:val="00604AD0"/>
    <w:rsid w:val="006135A6"/>
    <w:rsid w:val="00620AF9"/>
    <w:rsid w:val="00621516"/>
    <w:rsid w:val="00621B9B"/>
    <w:rsid w:val="00627197"/>
    <w:rsid w:val="00647540"/>
    <w:rsid w:val="0065150B"/>
    <w:rsid w:val="00652CF9"/>
    <w:rsid w:val="006608DB"/>
    <w:rsid w:val="00672A42"/>
    <w:rsid w:val="0068135D"/>
    <w:rsid w:val="00682E60"/>
    <w:rsid w:val="0068510A"/>
    <w:rsid w:val="00685D28"/>
    <w:rsid w:val="0068706B"/>
    <w:rsid w:val="00695057"/>
    <w:rsid w:val="006A10E9"/>
    <w:rsid w:val="006A4399"/>
    <w:rsid w:val="006B19FF"/>
    <w:rsid w:val="006B6D90"/>
    <w:rsid w:val="006C3397"/>
    <w:rsid w:val="006C37F0"/>
    <w:rsid w:val="006D23EC"/>
    <w:rsid w:val="006D4F0B"/>
    <w:rsid w:val="006E1E12"/>
    <w:rsid w:val="006E4A6C"/>
    <w:rsid w:val="006E649C"/>
    <w:rsid w:val="006F1474"/>
    <w:rsid w:val="006F461B"/>
    <w:rsid w:val="006F69B0"/>
    <w:rsid w:val="00701570"/>
    <w:rsid w:val="00724D08"/>
    <w:rsid w:val="00745B20"/>
    <w:rsid w:val="00757DAA"/>
    <w:rsid w:val="007605EA"/>
    <w:rsid w:val="007615BB"/>
    <w:rsid w:val="00762EF5"/>
    <w:rsid w:val="00767F4A"/>
    <w:rsid w:val="007736E3"/>
    <w:rsid w:val="00785A45"/>
    <w:rsid w:val="00787AC0"/>
    <w:rsid w:val="007904D5"/>
    <w:rsid w:val="007A6DF7"/>
    <w:rsid w:val="007B4E43"/>
    <w:rsid w:val="007C2592"/>
    <w:rsid w:val="007D0008"/>
    <w:rsid w:val="007E1352"/>
    <w:rsid w:val="007F2170"/>
    <w:rsid w:val="007F4B19"/>
    <w:rsid w:val="007F7DA0"/>
    <w:rsid w:val="00807387"/>
    <w:rsid w:val="00811D8D"/>
    <w:rsid w:val="008122DD"/>
    <w:rsid w:val="00832545"/>
    <w:rsid w:val="00832E2F"/>
    <w:rsid w:val="00856854"/>
    <w:rsid w:val="00867346"/>
    <w:rsid w:val="0086784C"/>
    <w:rsid w:val="0087584E"/>
    <w:rsid w:val="008850E2"/>
    <w:rsid w:val="00894BBF"/>
    <w:rsid w:val="00895436"/>
    <w:rsid w:val="008A116C"/>
    <w:rsid w:val="008A3FC0"/>
    <w:rsid w:val="008A7FD4"/>
    <w:rsid w:val="008B10C1"/>
    <w:rsid w:val="008B7757"/>
    <w:rsid w:val="008C3157"/>
    <w:rsid w:val="008D46B7"/>
    <w:rsid w:val="008D76E1"/>
    <w:rsid w:val="008E6544"/>
    <w:rsid w:val="008F2C69"/>
    <w:rsid w:val="008F5242"/>
    <w:rsid w:val="008F72EC"/>
    <w:rsid w:val="0090220D"/>
    <w:rsid w:val="00913F4E"/>
    <w:rsid w:val="00914BDC"/>
    <w:rsid w:val="009229FC"/>
    <w:rsid w:val="00925F97"/>
    <w:rsid w:val="00930C83"/>
    <w:rsid w:val="00936662"/>
    <w:rsid w:val="0095582B"/>
    <w:rsid w:val="0096534C"/>
    <w:rsid w:val="00967CB7"/>
    <w:rsid w:val="009704CC"/>
    <w:rsid w:val="00973100"/>
    <w:rsid w:val="00973416"/>
    <w:rsid w:val="00983D9D"/>
    <w:rsid w:val="0099381A"/>
    <w:rsid w:val="0099414A"/>
    <w:rsid w:val="00994374"/>
    <w:rsid w:val="00995D22"/>
    <w:rsid w:val="009A093D"/>
    <w:rsid w:val="009A1D4F"/>
    <w:rsid w:val="009A402B"/>
    <w:rsid w:val="009A790B"/>
    <w:rsid w:val="009C4D09"/>
    <w:rsid w:val="009C61CA"/>
    <w:rsid w:val="009D02AA"/>
    <w:rsid w:val="009D4DA9"/>
    <w:rsid w:val="009E7AF6"/>
    <w:rsid w:val="009F4473"/>
    <w:rsid w:val="00A04002"/>
    <w:rsid w:val="00A24503"/>
    <w:rsid w:val="00A258FB"/>
    <w:rsid w:val="00A25E11"/>
    <w:rsid w:val="00A30B5A"/>
    <w:rsid w:val="00A30F86"/>
    <w:rsid w:val="00A44646"/>
    <w:rsid w:val="00A45921"/>
    <w:rsid w:val="00A47001"/>
    <w:rsid w:val="00A47D5D"/>
    <w:rsid w:val="00A576D9"/>
    <w:rsid w:val="00A77C2B"/>
    <w:rsid w:val="00A87807"/>
    <w:rsid w:val="00A90E06"/>
    <w:rsid w:val="00A9452D"/>
    <w:rsid w:val="00AA2D20"/>
    <w:rsid w:val="00AA61A8"/>
    <w:rsid w:val="00AC05FA"/>
    <w:rsid w:val="00AC7089"/>
    <w:rsid w:val="00AD6BC5"/>
    <w:rsid w:val="00AF2D93"/>
    <w:rsid w:val="00B113D9"/>
    <w:rsid w:val="00B149EC"/>
    <w:rsid w:val="00B16FD9"/>
    <w:rsid w:val="00B20D31"/>
    <w:rsid w:val="00B248B2"/>
    <w:rsid w:val="00B3447B"/>
    <w:rsid w:val="00B348E6"/>
    <w:rsid w:val="00B35CB6"/>
    <w:rsid w:val="00B362FC"/>
    <w:rsid w:val="00B41D11"/>
    <w:rsid w:val="00B424FA"/>
    <w:rsid w:val="00B4369F"/>
    <w:rsid w:val="00B47F0E"/>
    <w:rsid w:val="00B62615"/>
    <w:rsid w:val="00B6384C"/>
    <w:rsid w:val="00B827D7"/>
    <w:rsid w:val="00BA00DC"/>
    <w:rsid w:val="00BA6628"/>
    <w:rsid w:val="00BB2CAA"/>
    <w:rsid w:val="00BB7384"/>
    <w:rsid w:val="00BD55B8"/>
    <w:rsid w:val="00BF1605"/>
    <w:rsid w:val="00C12E3A"/>
    <w:rsid w:val="00C15E5D"/>
    <w:rsid w:val="00C204BF"/>
    <w:rsid w:val="00C26EED"/>
    <w:rsid w:val="00C3559D"/>
    <w:rsid w:val="00C449E6"/>
    <w:rsid w:val="00C4666A"/>
    <w:rsid w:val="00C47A30"/>
    <w:rsid w:val="00C53EB8"/>
    <w:rsid w:val="00C60EF8"/>
    <w:rsid w:val="00C7496C"/>
    <w:rsid w:val="00C751E6"/>
    <w:rsid w:val="00C96411"/>
    <w:rsid w:val="00CA0319"/>
    <w:rsid w:val="00CC7E73"/>
    <w:rsid w:val="00CD4094"/>
    <w:rsid w:val="00D00BFC"/>
    <w:rsid w:val="00D032FE"/>
    <w:rsid w:val="00D17564"/>
    <w:rsid w:val="00D270F6"/>
    <w:rsid w:val="00D276AD"/>
    <w:rsid w:val="00D30D6F"/>
    <w:rsid w:val="00D37395"/>
    <w:rsid w:val="00D406FA"/>
    <w:rsid w:val="00D44CAA"/>
    <w:rsid w:val="00D6780A"/>
    <w:rsid w:val="00D72252"/>
    <w:rsid w:val="00D74D03"/>
    <w:rsid w:val="00D86118"/>
    <w:rsid w:val="00D87173"/>
    <w:rsid w:val="00D906BE"/>
    <w:rsid w:val="00DA6E3E"/>
    <w:rsid w:val="00DD3C50"/>
    <w:rsid w:val="00DE4D57"/>
    <w:rsid w:val="00E156DE"/>
    <w:rsid w:val="00E33035"/>
    <w:rsid w:val="00E33118"/>
    <w:rsid w:val="00E35223"/>
    <w:rsid w:val="00E4051F"/>
    <w:rsid w:val="00E40853"/>
    <w:rsid w:val="00E43E6D"/>
    <w:rsid w:val="00E55930"/>
    <w:rsid w:val="00E7413A"/>
    <w:rsid w:val="00E7683B"/>
    <w:rsid w:val="00E82DA9"/>
    <w:rsid w:val="00E83C8E"/>
    <w:rsid w:val="00E8583F"/>
    <w:rsid w:val="00E90237"/>
    <w:rsid w:val="00E92D63"/>
    <w:rsid w:val="00E97A2C"/>
    <w:rsid w:val="00EA794B"/>
    <w:rsid w:val="00EB1F36"/>
    <w:rsid w:val="00EB6F2B"/>
    <w:rsid w:val="00EC2D3B"/>
    <w:rsid w:val="00ED635D"/>
    <w:rsid w:val="00ED7DB4"/>
    <w:rsid w:val="00EE1464"/>
    <w:rsid w:val="00EE628B"/>
    <w:rsid w:val="00EE72EB"/>
    <w:rsid w:val="00F25808"/>
    <w:rsid w:val="00F26D98"/>
    <w:rsid w:val="00F31380"/>
    <w:rsid w:val="00F33A09"/>
    <w:rsid w:val="00F37091"/>
    <w:rsid w:val="00F41F02"/>
    <w:rsid w:val="00F77A2A"/>
    <w:rsid w:val="00F95EA7"/>
    <w:rsid w:val="00FA11C0"/>
    <w:rsid w:val="00FD269D"/>
    <w:rsid w:val="00FD31F2"/>
    <w:rsid w:val="00FD32B3"/>
    <w:rsid w:val="00FD42DA"/>
    <w:rsid w:val="00FD67EB"/>
    <w:rsid w:val="00FE1CA4"/>
    <w:rsid w:val="00FE38DA"/>
    <w:rsid w:val="00FF3E22"/>
    <w:rsid w:val="00FF5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ramon</dc:creator>
  <cp:lastModifiedBy>Jose ramon</cp:lastModifiedBy>
  <cp:revision>2</cp:revision>
  <dcterms:created xsi:type="dcterms:W3CDTF">2012-05-28T14:34:00Z</dcterms:created>
  <dcterms:modified xsi:type="dcterms:W3CDTF">2012-05-28T15:48:00Z</dcterms:modified>
</cp:coreProperties>
</file>